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CC9" w:rsidRPr="00B52DCE" w:rsidRDefault="00906CA1" w:rsidP="00B52DCE">
      <w:pPr>
        <w:jc w:val="right"/>
        <w:rPr>
          <w:rFonts w:ascii="Times New Roman" w:hAnsi="Times New Roman"/>
          <w:b/>
          <w:szCs w:val="22"/>
        </w:rPr>
      </w:pPr>
      <w:r w:rsidRPr="00A253C3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906CA1" w:rsidRPr="00A253C3" w:rsidRDefault="00906CA1" w:rsidP="00A37CC9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A253C3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906CA1" w:rsidRPr="00A37CC9" w:rsidRDefault="00906CA1" w:rsidP="00A37CC9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iCs/>
          <w:szCs w:val="22"/>
          <w:shd w:val="clear" w:color="auto" w:fill="auto"/>
        </w:rPr>
      </w:pP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1.1 </w:t>
      </w:r>
      <w:r w:rsidRPr="00A253C3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Предмет закупки</w:t>
      </w:r>
      <w:r w:rsidR="00A37CC9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:</w:t>
      </w: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19726D">
        <w:rPr>
          <w:rFonts w:ascii="Times New Roman" w:hAnsi="Times New Roman"/>
          <w:sz w:val="24"/>
        </w:rPr>
        <w:t>Субподрядные работы при зарезке боковых стволов на Куюмбинском лицензионном участке.</w:t>
      </w:r>
    </w:p>
    <w:p w:rsidR="00906CA1" w:rsidRDefault="00906CA1" w:rsidP="00A37CC9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</w:pP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1.2 </w:t>
      </w:r>
      <w:r w:rsidRPr="00A253C3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Лот является неделимым</w:t>
      </w:r>
    </w:p>
    <w:p w:rsidR="00A37CC9" w:rsidRPr="00A37CC9" w:rsidRDefault="00A37CC9" w:rsidP="00A37CC9">
      <w:pPr>
        <w:autoSpaceDE w:val="0"/>
        <w:autoSpaceDN w:val="0"/>
        <w:adjustRightInd w:val="0"/>
        <w:rPr>
          <w:rStyle w:val="a5"/>
          <w:rFonts w:ascii="Times New Roman" w:hAnsi="Times New Roman"/>
          <w:b w:val="0"/>
          <w:i w:val="0"/>
          <w:shd w:val="clear" w:color="auto" w:fill="auto"/>
        </w:rPr>
      </w:pPr>
      <w:r w:rsidRPr="00A253C3">
        <w:rPr>
          <w:rStyle w:val="a5"/>
          <w:rFonts w:ascii="Times New Roman" w:hAnsi="Times New Roman"/>
          <w:b w:val="0"/>
          <w:i w:val="0"/>
          <w:shd w:val="clear" w:color="auto" w:fill="auto"/>
        </w:rPr>
        <w:t>1.3</w:t>
      </w:r>
      <w:r>
        <w:rPr>
          <w:rStyle w:val="a5"/>
          <w:rFonts w:ascii="Times New Roman" w:hAnsi="Times New Roman"/>
          <w:b w:val="0"/>
          <w:i w:val="0"/>
          <w:shd w:val="clear" w:color="auto" w:fill="auto"/>
        </w:rPr>
        <w:t xml:space="preserve"> </w:t>
      </w:r>
      <w:r w:rsidRPr="009F1D3F">
        <w:rPr>
          <w:rStyle w:val="a5"/>
          <w:rFonts w:ascii="Times New Roman" w:hAnsi="Times New Roman"/>
          <w:b w:val="0"/>
          <w:i w:val="0"/>
          <w:u w:val="single"/>
          <w:shd w:val="clear" w:color="auto" w:fill="auto"/>
        </w:rPr>
        <w:t>Инициатор закупки:</w:t>
      </w:r>
      <w:r>
        <w:rPr>
          <w:rStyle w:val="a5"/>
          <w:rFonts w:ascii="Times New Roman" w:hAnsi="Times New Roman"/>
          <w:b w:val="0"/>
          <w:i w:val="0"/>
          <w:shd w:val="clear" w:color="auto" w:fill="auto"/>
        </w:rPr>
        <w:t xml:space="preserve">  </w:t>
      </w:r>
      <w:r w:rsidRPr="00A37CC9">
        <w:rPr>
          <w:rStyle w:val="a5"/>
          <w:rFonts w:ascii="Times New Roman" w:hAnsi="Times New Roman"/>
          <w:b w:val="0"/>
          <w:i w:val="0"/>
          <w:shd w:val="clear" w:color="auto" w:fill="auto"/>
        </w:rPr>
        <w:t>Производственно</w:t>
      </w:r>
      <w:r w:rsidRPr="00A253C3">
        <w:rPr>
          <w:rStyle w:val="a5"/>
          <w:rFonts w:ascii="Times New Roman" w:hAnsi="Times New Roman"/>
          <w:b w:val="0"/>
          <w:i w:val="0"/>
          <w:shd w:val="clear" w:color="auto" w:fill="auto"/>
        </w:rPr>
        <w:t>-технологический отдел</w:t>
      </w:r>
      <w:r>
        <w:rPr>
          <w:rStyle w:val="a5"/>
          <w:rFonts w:ascii="Times New Roman" w:hAnsi="Times New Roman"/>
          <w:b w:val="0"/>
          <w:i w:val="0"/>
          <w:shd w:val="clear" w:color="auto" w:fill="auto"/>
        </w:rPr>
        <w:t xml:space="preserve"> </w:t>
      </w:r>
      <w:r w:rsidRPr="00A253C3">
        <w:rPr>
          <w:rFonts w:ascii="Times New Roman" w:hAnsi="Times New Roman"/>
        </w:rPr>
        <w:t>ООО «БНГРЭ»</w:t>
      </w:r>
    </w:p>
    <w:p w:rsidR="00906CA1" w:rsidRPr="00A253C3" w:rsidRDefault="00906CA1" w:rsidP="00A37CC9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 </w:t>
      </w:r>
      <w:r w:rsidRPr="009F1D3F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 xml:space="preserve">Плановые сроки </w:t>
      </w:r>
      <w:r w:rsidR="00B52DCE" w:rsidRPr="009F1D3F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выполнения работ</w:t>
      </w:r>
      <w:r w:rsidR="009F1D3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:</w:t>
      </w: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</w:p>
    <w:p w:rsidR="00906CA1" w:rsidRPr="001B628A" w:rsidRDefault="00906CA1" w:rsidP="00A37CC9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Начало </w:t>
      </w:r>
      <w:r w:rsidR="006E1AD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работ</w:t>
      </w:r>
      <w:r w:rsidRP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:</w:t>
      </w:r>
      <w:r w:rsid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9F1D3F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22</w:t>
      </w:r>
      <w:r w:rsidR="00A37CC9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.05</w:t>
      </w:r>
      <w:r w:rsidR="004D3992" w:rsidRP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54D8B" w:rsidRP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6E1AD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4D3992" w:rsidRP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A253C3" w:rsidRDefault="00906CA1" w:rsidP="00A37CC9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Окончание </w:t>
      </w:r>
      <w:r w:rsidR="006E1AD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работ</w:t>
      </w:r>
      <w:r w:rsidRP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6E1AD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31</w:t>
      </w:r>
      <w:r w:rsidR="004D3992" w:rsidRP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</w:t>
      </w:r>
      <w:r w:rsidR="006E1AD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01</w:t>
      </w:r>
      <w:r w:rsidR="004D3992" w:rsidRP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6E1ADB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8 </w:t>
      </w:r>
      <w:r w:rsidR="004D3992" w:rsidRPr="001B628A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A37CC9" w:rsidRDefault="00906CA1" w:rsidP="00A37CC9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1.5 </w:t>
      </w:r>
      <w:r w:rsidR="00B52DCE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Место выполнения</w:t>
      </w:r>
      <w:r w:rsidRPr="00A253C3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 xml:space="preserve"> </w:t>
      </w:r>
      <w:r w:rsidR="00B52DCE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работ:</w:t>
      </w:r>
      <w:r w:rsidR="00B52DCE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Р</w:t>
      </w:r>
      <w:r w:rsidR="001813C7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азведочные скважины №№ 244, 215Куюмбинского</w:t>
      </w: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о лицензионного участка, расположенная в </w:t>
      </w:r>
      <w:r w:rsidR="001813C7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Эвенкийском</w:t>
      </w: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районе Красноярского края. </w:t>
      </w:r>
    </w:p>
    <w:p w:rsidR="00906CA1" w:rsidRPr="00A253C3" w:rsidRDefault="00906CA1" w:rsidP="00A37CC9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1.6 </w:t>
      </w:r>
      <w:r w:rsidRPr="00A253C3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 xml:space="preserve">. Планируемый объем </w:t>
      </w:r>
      <w:r w:rsidR="00B52DCE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работ</w:t>
      </w:r>
      <w:r w:rsidRPr="00A253C3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:</w:t>
      </w: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 </w:t>
      </w:r>
      <w:r w:rsidR="00A37CC9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Объемы работ определены в Техническом задании (Приложение №1) и Форме Договора (Приложение №3)</w:t>
      </w:r>
    </w:p>
    <w:p w:rsidR="00906CA1" w:rsidRPr="00A253C3" w:rsidRDefault="00906CA1" w:rsidP="00A37CC9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1.7 </w:t>
      </w:r>
      <w:r w:rsidRPr="00A253C3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 xml:space="preserve">Заявленная стоимость </w:t>
      </w:r>
      <w:r w:rsidR="00B52DCE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работ</w:t>
      </w:r>
      <w:r w:rsidRPr="00A253C3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должна включать в себя все затраты, необходимые для выполнения планируемого объема работ, включая затраты на мобилизацию и демобилизацию</w:t>
      </w:r>
      <w:r w:rsidR="00B52DCE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персонала и материалов Подрядчика</w:t>
      </w:r>
    </w:p>
    <w:p w:rsidR="007F1536" w:rsidRPr="00F07ACA" w:rsidRDefault="007F1536" w:rsidP="00B52DCE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1.9</w:t>
      </w:r>
      <w:r w:rsidRPr="00A5777C">
        <w:rPr>
          <w:rFonts w:ascii="Times New Roman" w:hAnsi="Times New Roman"/>
          <w:szCs w:val="22"/>
        </w:rPr>
        <w:t>. Сведения по скважин</w:t>
      </w:r>
      <w:r w:rsidR="001813C7">
        <w:rPr>
          <w:rFonts w:ascii="Times New Roman" w:hAnsi="Times New Roman"/>
          <w:szCs w:val="22"/>
        </w:rPr>
        <w:t>ам</w:t>
      </w:r>
      <w:r w:rsidRPr="00A5777C">
        <w:rPr>
          <w:rFonts w:ascii="Times New Roman" w:hAnsi="Times New Roman"/>
          <w:szCs w:val="22"/>
        </w:rPr>
        <w:t>, условия выполнения</w:t>
      </w:r>
      <w:r w:rsidR="00F41E96">
        <w:rPr>
          <w:rFonts w:ascii="Times New Roman" w:hAnsi="Times New Roman"/>
          <w:szCs w:val="22"/>
        </w:rPr>
        <w:t xml:space="preserve"> </w:t>
      </w:r>
      <w:r w:rsidRPr="00A5777C">
        <w:rPr>
          <w:rFonts w:ascii="Times New Roman" w:hAnsi="Times New Roman"/>
          <w:szCs w:val="22"/>
        </w:rPr>
        <w:t>работ</w:t>
      </w:r>
      <w:r w:rsidR="00F41E96">
        <w:rPr>
          <w:rFonts w:ascii="Times New Roman" w:hAnsi="Times New Roman"/>
          <w:szCs w:val="22"/>
        </w:rPr>
        <w:t xml:space="preserve"> </w:t>
      </w:r>
      <w:r w:rsidRPr="00A5777C">
        <w:rPr>
          <w:rFonts w:ascii="Times New Roman" w:hAnsi="Times New Roman"/>
          <w:szCs w:val="22"/>
        </w:rPr>
        <w:t xml:space="preserve">изложены в Приложении №1 </w:t>
      </w:r>
      <w:r w:rsidRPr="00A5777C">
        <w:rPr>
          <w:rFonts w:ascii="Times New Roman" w:hAnsi="Times New Roman"/>
          <w:szCs w:val="22"/>
          <w:u w:val="single"/>
        </w:rPr>
        <w:t>«Техническое за</w:t>
      </w:r>
      <w:r w:rsidRPr="001813C7">
        <w:rPr>
          <w:rFonts w:ascii="Times New Roman" w:hAnsi="Times New Roman"/>
          <w:szCs w:val="22"/>
          <w:u w:val="single"/>
        </w:rPr>
        <w:t>дание</w:t>
      </w:r>
      <w:r w:rsidR="00B52DCE">
        <w:rPr>
          <w:rFonts w:ascii="Times New Roman" w:hAnsi="Times New Roman"/>
          <w:szCs w:val="22"/>
        </w:rPr>
        <w:t>»</w:t>
      </w:r>
    </w:p>
    <w:p w:rsidR="0032261F" w:rsidRDefault="007F1536" w:rsidP="00A253C3">
      <w:pPr>
        <w:autoSpaceDE w:val="0"/>
        <w:autoSpaceDN w:val="0"/>
        <w:adjustRightInd w:val="0"/>
        <w:rPr>
          <w:rFonts w:ascii="Times New Roman" w:hAnsi="Times New Roman"/>
          <w:b/>
          <w:iCs/>
          <w:szCs w:val="22"/>
        </w:rPr>
      </w:pPr>
      <w:r>
        <w:rPr>
          <w:rFonts w:ascii="Times New Roman" w:hAnsi="Times New Roman"/>
          <w:b/>
          <w:iCs/>
          <w:szCs w:val="22"/>
        </w:rPr>
        <w:t>2</w:t>
      </w:r>
      <w:r w:rsidR="00A253C3">
        <w:rPr>
          <w:rFonts w:ascii="Times New Roman" w:hAnsi="Times New Roman"/>
          <w:b/>
          <w:iCs/>
          <w:szCs w:val="22"/>
        </w:rPr>
        <w:t xml:space="preserve">. </w:t>
      </w:r>
      <w:r w:rsidR="0032261F" w:rsidRPr="004D740B">
        <w:rPr>
          <w:rFonts w:ascii="Times New Roman" w:eastAsiaTheme="minorHAnsi" w:hAnsi="Times New Roman"/>
          <w:b/>
          <w:bCs/>
          <w:i/>
          <w:iCs/>
          <w:color w:val="000000"/>
          <w:sz w:val="24"/>
          <w:u w:val="single"/>
          <w:lang w:eastAsia="en-US"/>
        </w:rPr>
        <w:t xml:space="preserve">Требования к предмету закупки 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6094"/>
        <w:gridCol w:w="4394"/>
        <w:gridCol w:w="1417"/>
        <w:gridCol w:w="1844"/>
      </w:tblGrid>
      <w:tr w:rsidR="0032261F" w:rsidRPr="00A253C3" w:rsidTr="00F7410C">
        <w:trPr>
          <w:trHeight w:val="300"/>
          <w:tblHeader/>
        </w:trPr>
        <w:tc>
          <w:tcPr>
            <w:tcW w:w="852" w:type="dxa"/>
            <w:vMerge w:val="restart"/>
            <w:shd w:val="clear" w:color="auto" w:fill="D9D9D9"/>
            <w:vAlign w:val="center"/>
            <w:hideMark/>
          </w:tcPr>
          <w:p w:rsidR="0032261F" w:rsidRPr="00A253C3" w:rsidRDefault="0032261F" w:rsidP="00F7410C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  <w:szCs w:val="22"/>
              </w:rPr>
              <w:t>№ п/п</w:t>
            </w:r>
          </w:p>
        </w:tc>
        <w:tc>
          <w:tcPr>
            <w:tcW w:w="6094" w:type="dxa"/>
            <w:vMerge w:val="restart"/>
            <w:shd w:val="clear" w:color="auto" w:fill="D9D9D9"/>
            <w:vAlign w:val="center"/>
            <w:hideMark/>
          </w:tcPr>
          <w:p w:rsidR="0032261F" w:rsidRPr="00A253C3" w:rsidRDefault="0032261F" w:rsidP="00F7410C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A253C3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:rsidR="0032261F" w:rsidRPr="00A253C3" w:rsidRDefault="0032261F" w:rsidP="00F7410C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32261F" w:rsidRPr="00A253C3" w:rsidRDefault="0032261F" w:rsidP="00F7410C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844" w:type="dxa"/>
            <w:vMerge w:val="restart"/>
            <w:shd w:val="clear" w:color="auto" w:fill="D9D9D9"/>
            <w:vAlign w:val="center"/>
            <w:hideMark/>
          </w:tcPr>
          <w:p w:rsidR="0032261F" w:rsidRPr="00A253C3" w:rsidRDefault="0032261F" w:rsidP="00F7410C">
            <w:pPr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Условие</w:t>
            </w:r>
            <w:r w:rsidRPr="00A253C3">
              <w:rPr>
                <w:rFonts w:ascii="Times New Roman" w:hAnsi="Times New Roman"/>
                <w:b/>
                <w:bCs/>
                <w:szCs w:val="22"/>
              </w:rPr>
              <w:t xml:space="preserve"> соответствия</w:t>
            </w:r>
          </w:p>
        </w:tc>
      </w:tr>
      <w:tr w:rsidR="0032261F" w:rsidRPr="00A253C3" w:rsidTr="00F7410C">
        <w:trPr>
          <w:trHeight w:val="848"/>
          <w:tblHeader/>
        </w:trPr>
        <w:tc>
          <w:tcPr>
            <w:tcW w:w="852" w:type="dxa"/>
            <w:vMerge/>
            <w:shd w:val="clear" w:color="auto" w:fill="D9D9D9"/>
            <w:vAlign w:val="center"/>
            <w:hideMark/>
          </w:tcPr>
          <w:p w:rsidR="0032261F" w:rsidRPr="00A253C3" w:rsidRDefault="0032261F" w:rsidP="00F7410C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94" w:type="dxa"/>
            <w:vMerge/>
            <w:shd w:val="clear" w:color="auto" w:fill="D9D9D9"/>
            <w:vAlign w:val="center"/>
            <w:hideMark/>
          </w:tcPr>
          <w:p w:rsidR="0032261F" w:rsidRPr="00A253C3" w:rsidRDefault="0032261F" w:rsidP="00F7410C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:rsidR="0032261F" w:rsidRPr="00A253C3" w:rsidRDefault="0032261F" w:rsidP="00F7410C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32261F" w:rsidRPr="00A253C3" w:rsidRDefault="0032261F" w:rsidP="00F7410C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4" w:type="dxa"/>
            <w:vMerge/>
            <w:shd w:val="clear" w:color="auto" w:fill="D9D9D9"/>
            <w:vAlign w:val="center"/>
            <w:hideMark/>
          </w:tcPr>
          <w:p w:rsidR="0032261F" w:rsidRPr="00A253C3" w:rsidRDefault="0032261F" w:rsidP="00F7410C">
            <w:pPr>
              <w:spacing w:before="0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32261F" w:rsidRPr="00A253C3" w:rsidTr="00F7410C">
        <w:trPr>
          <w:trHeight w:val="164"/>
          <w:tblHeader/>
        </w:trPr>
        <w:tc>
          <w:tcPr>
            <w:tcW w:w="852" w:type="dxa"/>
            <w:shd w:val="clear" w:color="auto" w:fill="D9D9D9"/>
            <w:noWrap/>
            <w:vAlign w:val="center"/>
          </w:tcPr>
          <w:p w:rsidR="0032261F" w:rsidRPr="00A253C3" w:rsidRDefault="0032261F" w:rsidP="00F7410C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6094" w:type="dxa"/>
            <w:shd w:val="clear" w:color="auto" w:fill="D9D9D9"/>
            <w:vAlign w:val="center"/>
          </w:tcPr>
          <w:p w:rsidR="0032261F" w:rsidRPr="00A253C3" w:rsidRDefault="0032261F" w:rsidP="00F7410C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4394" w:type="dxa"/>
            <w:shd w:val="clear" w:color="auto" w:fill="D9D9D9"/>
            <w:vAlign w:val="center"/>
          </w:tcPr>
          <w:p w:rsidR="0032261F" w:rsidRPr="00A253C3" w:rsidRDefault="0032261F" w:rsidP="00F7410C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32261F" w:rsidRPr="00A253C3" w:rsidRDefault="0032261F" w:rsidP="00F7410C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844" w:type="dxa"/>
            <w:shd w:val="clear" w:color="auto" w:fill="D9D9D9"/>
            <w:vAlign w:val="center"/>
          </w:tcPr>
          <w:p w:rsidR="0032261F" w:rsidRPr="00A253C3" w:rsidRDefault="0032261F" w:rsidP="00F7410C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32261F" w:rsidRPr="00A253C3" w:rsidTr="00F7410C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32261F" w:rsidRPr="00656BCE" w:rsidRDefault="0032261F" w:rsidP="00F7410C">
            <w:pPr>
              <w:pStyle w:val="ae"/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32261F" w:rsidRPr="0032261F" w:rsidRDefault="0032261F" w:rsidP="00F7410C">
            <w:pPr>
              <w:rPr>
                <w:rFonts w:ascii="Times New Roman" w:hAnsi="Times New Roman"/>
                <w:sz w:val="24"/>
              </w:rPr>
            </w:pPr>
            <w:r w:rsidRPr="0032261F">
              <w:rPr>
                <w:rFonts w:ascii="Times New Roman" w:hAnsi="Times New Roman"/>
                <w:sz w:val="24"/>
              </w:rPr>
              <w:t>Согласие на выполнение работ в соответствии с техническим заданием в составе ПДО (Приложение №1 к Форме 2).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2261F" w:rsidRPr="00A253C3" w:rsidRDefault="0032261F" w:rsidP="00F7410C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2261F" w:rsidRPr="00A253C3" w:rsidRDefault="0032261F" w:rsidP="00F7410C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32261F" w:rsidRPr="00A253C3" w:rsidRDefault="0032261F" w:rsidP="00F7410C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</w:t>
            </w:r>
          </w:p>
        </w:tc>
      </w:tr>
    </w:tbl>
    <w:p w:rsidR="0032261F" w:rsidRDefault="0032261F" w:rsidP="00A253C3">
      <w:pPr>
        <w:autoSpaceDE w:val="0"/>
        <w:autoSpaceDN w:val="0"/>
        <w:adjustRightInd w:val="0"/>
        <w:rPr>
          <w:rFonts w:ascii="Times New Roman" w:hAnsi="Times New Roman"/>
          <w:b/>
          <w:iCs/>
          <w:szCs w:val="22"/>
        </w:rPr>
      </w:pPr>
    </w:p>
    <w:p w:rsidR="00A253C3" w:rsidRPr="0032261F" w:rsidRDefault="00B35E09" w:rsidP="00A253C3">
      <w:pPr>
        <w:autoSpaceDE w:val="0"/>
        <w:autoSpaceDN w:val="0"/>
        <w:adjustRightInd w:val="0"/>
        <w:rPr>
          <w:rFonts w:ascii="Times New Roman" w:hAnsi="Times New Roman"/>
          <w:b/>
          <w:iCs/>
          <w:szCs w:val="22"/>
          <w:u w:val="single"/>
        </w:rPr>
      </w:pPr>
      <w:r>
        <w:rPr>
          <w:rFonts w:ascii="Times New Roman" w:hAnsi="Times New Roman"/>
          <w:b/>
          <w:iCs/>
          <w:szCs w:val="22"/>
          <w:u w:val="single"/>
        </w:rPr>
        <w:t>3.</w:t>
      </w:r>
      <w:r w:rsidR="0032261F" w:rsidRPr="0032261F">
        <w:rPr>
          <w:rFonts w:ascii="Times New Roman" w:hAnsi="Times New Roman"/>
          <w:b/>
          <w:iCs/>
          <w:szCs w:val="22"/>
          <w:u w:val="single"/>
        </w:rPr>
        <w:t xml:space="preserve"> </w:t>
      </w:r>
      <w:r w:rsidR="00A253C3" w:rsidRPr="0032261F">
        <w:rPr>
          <w:rFonts w:ascii="Times New Roman" w:hAnsi="Times New Roman"/>
          <w:b/>
          <w:iCs/>
          <w:szCs w:val="22"/>
          <w:u w:val="single"/>
        </w:rPr>
        <w:t xml:space="preserve">Требование к </w:t>
      </w:r>
      <w:r w:rsidR="00B52DCE" w:rsidRPr="0032261F">
        <w:rPr>
          <w:rFonts w:ascii="Times New Roman" w:hAnsi="Times New Roman"/>
          <w:b/>
          <w:iCs/>
          <w:szCs w:val="22"/>
          <w:u w:val="single"/>
        </w:rPr>
        <w:t>Участнику закупки</w:t>
      </w:r>
    </w:p>
    <w:p w:rsidR="00A253C3" w:rsidRPr="00A253C3" w:rsidRDefault="00A253C3" w:rsidP="00A253C3">
      <w:pPr>
        <w:spacing w:before="0"/>
        <w:jc w:val="both"/>
        <w:rPr>
          <w:rFonts w:ascii="Times New Roman" w:hAnsi="Times New Roman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6094"/>
        <w:gridCol w:w="4394"/>
        <w:gridCol w:w="1417"/>
        <w:gridCol w:w="1844"/>
      </w:tblGrid>
      <w:tr w:rsidR="00A253C3" w:rsidRPr="00A253C3" w:rsidTr="00B52DCE">
        <w:trPr>
          <w:trHeight w:val="300"/>
          <w:tblHeader/>
        </w:trPr>
        <w:tc>
          <w:tcPr>
            <w:tcW w:w="852" w:type="dxa"/>
            <w:vMerge w:val="restart"/>
            <w:shd w:val="clear" w:color="auto" w:fill="D9D9D9"/>
            <w:vAlign w:val="center"/>
            <w:hideMark/>
          </w:tcPr>
          <w:p w:rsidR="00A253C3" w:rsidRPr="00A253C3" w:rsidRDefault="00A253C3" w:rsidP="00695106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  <w:szCs w:val="22"/>
              </w:rPr>
              <w:t>№ п/п</w:t>
            </w:r>
          </w:p>
        </w:tc>
        <w:tc>
          <w:tcPr>
            <w:tcW w:w="6094" w:type="dxa"/>
            <w:vMerge w:val="restart"/>
            <w:shd w:val="clear" w:color="auto" w:fill="D9D9D9"/>
            <w:vAlign w:val="center"/>
            <w:hideMark/>
          </w:tcPr>
          <w:p w:rsidR="00A253C3" w:rsidRPr="00A253C3" w:rsidRDefault="00A253C3" w:rsidP="00695106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A253C3">
              <w:rPr>
                <w:rFonts w:ascii="Times New Roman" w:hAnsi="Times New Roman"/>
                <w:b/>
                <w:bCs/>
                <w:szCs w:val="22"/>
              </w:rPr>
              <w:br/>
            </w:r>
            <w:r w:rsidRPr="00A253C3">
              <w:rPr>
                <w:rFonts w:ascii="Times New Roman" w:hAnsi="Times New Roman"/>
                <w:b/>
                <w:bCs/>
                <w:szCs w:val="22"/>
              </w:rPr>
              <w:lastRenderedPageBreak/>
              <w:t>(параметр оценки)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:rsidR="00A253C3" w:rsidRPr="00A253C3" w:rsidRDefault="00A253C3" w:rsidP="00695106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  <w:szCs w:val="22"/>
              </w:rPr>
              <w:lastRenderedPageBreak/>
              <w:t xml:space="preserve">Документы, подтверждающие </w:t>
            </w:r>
            <w:r w:rsidRPr="00A253C3">
              <w:rPr>
                <w:rFonts w:ascii="Times New Roman" w:hAnsi="Times New Roman"/>
                <w:b/>
                <w:bCs/>
                <w:szCs w:val="22"/>
              </w:rPr>
              <w:lastRenderedPageBreak/>
              <w:t>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A253C3" w:rsidRPr="00A253C3" w:rsidRDefault="00A253C3" w:rsidP="00695106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A253C3">
              <w:rPr>
                <w:rFonts w:ascii="Times New Roman" w:hAnsi="Times New Roman"/>
                <w:b/>
                <w:bCs/>
                <w:szCs w:val="22"/>
              </w:rPr>
              <w:lastRenderedPageBreak/>
              <w:t xml:space="preserve">Единица </w:t>
            </w:r>
            <w:r w:rsidRPr="00A253C3">
              <w:rPr>
                <w:rFonts w:ascii="Times New Roman" w:hAnsi="Times New Roman"/>
                <w:b/>
                <w:bCs/>
                <w:szCs w:val="22"/>
              </w:rPr>
              <w:lastRenderedPageBreak/>
              <w:t>измерения</w:t>
            </w:r>
          </w:p>
        </w:tc>
        <w:tc>
          <w:tcPr>
            <w:tcW w:w="1844" w:type="dxa"/>
            <w:vMerge w:val="restart"/>
            <w:shd w:val="clear" w:color="auto" w:fill="D9D9D9"/>
            <w:vAlign w:val="center"/>
            <w:hideMark/>
          </w:tcPr>
          <w:p w:rsidR="00A253C3" w:rsidRPr="00A253C3" w:rsidRDefault="00656BCE" w:rsidP="00695106">
            <w:pPr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lastRenderedPageBreak/>
              <w:t>Условие</w:t>
            </w:r>
            <w:r w:rsidR="00A253C3" w:rsidRPr="00A253C3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  <w:r w:rsidR="00A253C3" w:rsidRPr="00A253C3">
              <w:rPr>
                <w:rFonts w:ascii="Times New Roman" w:hAnsi="Times New Roman"/>
                <w:b/>
                <w:bCs/>
                <w:szCs w:val="22"/>
              </w:rPr>
              <w:lastRenderedPageBreak/>
              <w:t>соответствия</w:t>
            </w:r>
          </w:p>
        </w:tc>
      </w:tr>
      <w:tr w:rsidR="00A253C3" w:rsidRPr="00A253C3" w:rsidTr="00B52DCE">
        <w:trPr>
          <w:trHeight w:val="848"/>
          <w:tblHeader/>
        </w:trPr>
        <w:tc>
          <w:tcPr>
            <w:tcW w:w="852" w:type="dxa"/>
            <w:vMerge/>
            <w:shd w:val="clear" w:color="auto" w:fill="D9D9D9"/>
            <w:vAlign w:val="center"/>
            <w:hideMark/>
          </w:tcPr>
          <w:p w:rsidR="00A253C3" w:rsidRPr="00A253C3" w:rsidRDefault="00A253C3" w:rsidP="00695106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94" w:type="dxa"/>
            <w:vMerge/>
            <w:shd w:val="clear" w:color="auto" w:fill="D9D9D9"/>
            <w:vAlign w:val="center"/>
            <w:hideMark/>
          </w:tcPr>
          <w:p w:rsidR="00A253C3" w:rsidRPr="00A253C3" w:rsidRDefault="00A253C3" w:rsidP="00695106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:rsidR="00A253C3" w:rsidRPr="00A253C3" w:rsidRDefault="00A253C3" w:rsidP="00695106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A253C3" w:rsidRPr="00A253C3" w:rsidRDefault="00A253C3" w:rsidP="00695106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4" w:type="dxa"/>
            <w:vMerge/>
            <w:shd w:val="clear" w:color="auto" w:fill="D9D9D9"/>
            <w:vAlign w:val="center"/>
            <w:hideMark/>
          </w:tcPr>
          <w:p w:rsidR="00A253C3" w:rsidRPr="00A253C3" w:rsidRDefault="00A253C3" w:rsidP="00695106">
            <w:pPr>
              <w:spacing w:before="0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A253C3" w:rsidRPr="00A253C3" w:rsidTr="00B52DCE">
        <w:trPr>
          <w:trHeight w:val="164"/>
          <w:tblHeader/>
        </w:trPr>
        <w:tc>
          <w:tcPr>
            <w:tcW w:w="852" w:type="dxa"/>
            <w:shd w:val="clear" w:color="auto" w:fill="D9D9D9"/>
            <w:noWrap/>
            <w:vAlign w:val="center"/>
          </w:tcPr>
          <w:p w:rsidR="00A253C3" w:rsidRPr="00A253C3" w:rsidRDefault="00A253C3" w:rsidP="00695106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  <w:szCs w:val="22"/>
              </w:rPr>
              <w:lastRenderedPageBreak/>
              <w:t>1</w:t>
            </w:r>
          </w:p>
        </w:tc>
        <w:tc>
          <w:tcPr>
            <w:tcW w:w="6094" w:type="dxa"/>
            <w:shd w:val="clear" w:color="auto" w:fill="D9D9D9"/>
            <w:vAlign w:val="center"/>
          </w:tcPr>
          <w:p w:rsidR="00A253C3" w:rsidRPr="00A253C3" w:rsidRDefault="00A253C3" w:rsidP="00695106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4394" w:type="dxa"/>
            <w:shd w:val="clear" w:color="auto" w:fill="D9D9D9"/>
            <w:vAlign w:val="center"/>
          </w:tcPr>
          <w:p w:rsidR="00A253C3" w:rsidRPr="00A253C3" w:rsidRDefault="00A253C3" w:rsidP="00695106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A253C3" w:rsidRPr="00A253C3" w:rsidRDefault="00A253C3" w:rsidP="00695106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844" w:type="dxa"/>
            <w:shd w:val="clear" w:color="auto" w:fill="D9D9D9"/>
            <w:vAlign w:val="center"/>
          </w:tcPr>
          <w:p w:rsidR="00A253C3" w:rsidRPr="00A253C3" w:rsidRDefault="00A253C3" w:rsidP="00695106">
            <w:pPr>
              <w:jc w:val="center"/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656BCE" w:rsidRPr="00A253C3" w:rsidTr="00B52DCE">
        <w:trPr>
          <w:trHeight w:val="164"/>
        </w:trPr>
        <w:tc>
          <w:tcPr>
            <w:tcW w:w="852" w:type="dxa"/>
            <w:shd w:val="clear" w:color="auto" w:fill="auto"/>
            <w:noWrap/>
            <w:vAlign w:val="center"/>
          </w:tcPr>
          <w:p w:rsidR="00656BCE" w:rsidRPr="00A253C3" w:rsidRDefault="00656BCE" w:rsidP="00A37CC9">
            <w:pPr>
              <w:rPr>
                <w:rFonts w:ascii="Times New Roman" w:hAnsi="Times New Roman"/>
                <w:b/>
              </w:rPr>
            </w:pPr>
            <w:r w:rsidRPr="00A253C3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3749" w:type="dxa"/>
            <w:gridSpan w:val="4"/>
            <w:shd w:val="clear" w:color="auto" w:fill="auto"/>
            <w:vAlign w:val="center"/>
          </w:tcPr>
          <w:p w:rsidR="00656BCE" w:rsidRPr="00A253C3" w:rsidRDefault="00656BCE" w:rsidP="00656BCE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  <w:b/>
              </w:rPr>
              <w:t>Основные</w:t>
            </w:r>
            <w:r>
              <w:rPr>
                <w:rFonts w:ascii="Times New Roman" w:hAnsi="Times New Roman"/>
                <w:b/>
              </w:rPr>
              <w:t xml:space="preserve"> требования</w:t>
            </w:r>
          </w:p>
        </w:tc>
      </w:tr>
      <w:tr w:rsidR="00656BCE" w:rsidRPr="00A253C3" w:rsidTr="00B52DCE">
        <w:trPr>
          <w:trHeight w:val="164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656BCE" w:rsidRPr="00656BCE" w:rsidRDefault="0032261F" w:rsidP="0032261F">
            <w:r>
              <w:t>1.1.</w:t>
            </w:r>
          </w:p>
        </w:tc>
        <w:tc>
          <w:tcPr>
            <w:tcW w:w="6094" w:type="dxa"/>
            <w:shd w:val="clear" w:color="auto" w:fill="auto"/>
            <w:vAlign w:val="center"/>
          </w:tcPr>
          <w:p w:rsidR="00656BCE" w:rsidRPr="00A253C3" w:rsidRDefault="00656BCE" w:rsidP="00656BCE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Наличие аккредитации в ООО «БНГРЭ»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56BCE" w:rsidRPr="00A253C3" w:rsidRDefault="00656BCE" w:rsidP="00656BCE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Копия уведомления об аккредитации</w:t>
            </w:r>
            <w:r>
              <w:rPr>
                <w:rFonts w:ascii="Times New Roman" w:hAnsi="Times New Roman"/>
              </w:rPr>
              <w:t xml:space="preserve"> или/либо Уведомление о подаче документов на прохождение аккредитации за подписью руководителя/л</w:t>
            </w:r>
            <w:r w:rsidRPr="008B30A0">
              <w:rPr>
                <w:rFonts w:ascii="Times New Roman" w:hAnsi="Times New Roman"/>
              </w:rPr>
              <w:t>ибо пакет документов на аккредитацию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56BCE" w:rsidRPr="000A1CCA" w:rsidRDefault="00656BCE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56BCE" w:rsidRPr="000A1CCA" w:rsidRDefault="00656BCE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56BCE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656BCE" w:rsidRPr="00656BCE" w:rsidRDefault="00656BCE" w:rsidP="00A37CC9">
            <w:pPr>
              <w:pStyle w:val="ae"/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656BCE" w:rsidRPr="000A1CCA" w:rsidRDefault="00656BCE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Согласие с условиями типового Договора Заказчика (Приложение 3)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56BCE" w:rsidRPr="000A1CCA" w:rsidRDefault="00656BCE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56BCE" w:rsidRPr="000A1CCA" w:rsidRDefault="00656BCE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656BCE" w:rsidRPr="000A1CCA" w:rsidRDefault="00656BCE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240C85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240C85" w:rsidRPr="00656BCE" w:rsidRDefault="00240C85" w:rsidP="00A37CC9">
            <w:pPr>
              <w:pStyle w:val="ae"/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240C85" w:rsidRPr="00A253C3" w:rsidRDefault="00240C85" w:rsidP="002C4395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>Согласие с подписанием договора в валюте Российский Рубль (РР)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40C85" w:rsidRPr="00A253C3" w:rsidRDefault="00240C85" w:rsidP="00240C8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240C85" w:rsidRPr="00A253C3" w:rsidRDefault="00240C85" w:rsidP="002C4395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240C85" w:rsidRPr="00A253C3" w:rsidRDefault="00240C85" w:rsidP="002C4395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A253C3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:rsidR="00A253C3" w:rsidRPr="00656BCE" w:rsidRDefault="00A253C3" w:rsidP="00A37CC9">
            <w:pPr>
              <w:pStyle w:val="ae"/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A253C3" w:rsidRPr="00A253C3" w:rsidRDefault="005D0649" w:rsidP="00656BCE">
            <w:pPr>
              <w:tabs>
                <w:tab w:val="left" w:pos="426"/>
              </w:tabs>
              <w:ind w:firstLine="33"/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>Наличие положительных отзывов от предыдущих Заказчиков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253C3" w:rsidRPr="00A253C3" w:rsidRDefault="00A253C3" w:rsidP="00656BCE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 xml:space="preserve">Копия </w:t>
            </w:r>
            <w:r w:rsidR="005D0649">
              <w:rPr>
                <w:rFonts w:ascii="Times New Roman" w:hAnsi="Times New Roman"/>
                <w:szCs w:val="22"/>
              </w:rPr>
              <w:t>отзывов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253C3" w:rsidRPr="00A253C3" w:rsidRDefault="00A253C3" w:rsidP="00656BCE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A253C3" w:rsidRPr="00A253C3" w:rsidRDefault="00A253C3" w:rsidP="00656BCE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656BCE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656BCE" w:rsidRPr="00656BCE" w:rsidRDefault="00656BCE" w:rsidP="00A37CC9">
            <w:pPr>
              <w:pStyle w:val="ae"/>
              <w:numPr>
                <w:ilvl w:val="0"/>
                <w:numId w:val="5"/>
              </w:numPr>
              <w:ind w:left="0"/>
              <w:jc w:val="center"/>
              <w:rPr>
                <w:b/>
              </w:rPr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656BCE" w:rsidRPr="000A1CCA" w:rsidRDefault="00656BCE" w:rsidP="00656BCE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Готовность </w:t>
            </w:r>
            <w:r>
              <w:rPr>
                <w:rFonts w:ascii="Times New Roman" w:hAnsi="Times New Roman"/>
              </w:rPr>
              <w:t>Участника</w:t>
            </w:r>
            <w:r w:rsidRPr="000A1CCA">
              <w:rPr>
                <w:rFonts w:ascii="Times New Roman" w:hAnsi="Times New Roman"/>
              </w:rPr>
              <w:t xml:space="preserve"> начать работы без предварительной оплаты, используя собственные оборотные средства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56BCE" w:rsidRPr="000A1CCA" w:rsidRDefault="00656BCE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56BCE" w:rsidRPr="000A1CCA" w:rsidRDefault="00656BCE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656BCE" w:rsidRPr="000A1CCA" w:rsidRDefault="00656BCE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56BCE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656BCE" w:rsidRPr="00656BCE" w:rsidRDefault="00656BCE" w:rsidP="00A37CC9">
            <w:pPr>
              <w:pStyle w:val="ae"/>
              <w:numPr>
                <w:ilvl w:val="0"/>
                <w:numId w:val="5"/>
              </w:numPr>
              <w:ind w:left="0"/>
              <w:jc w:val="center"/>
              <w:rPr>
                <w:b/>
              </w:rPr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656BCE" w:rsidRPr="000A1CCA" w:rsidRDefault="00656BCE" w:rsidP="00656BCE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Отсутствие в течение 2-х лет у участника случаев судебных разбирательств в качестве ответчика по искам ОАО «НГК- Славнефть» или Обществ группы в связи с существенными нарушениями Договора, а также случаев расторжения ОАО «НГК-Славнефть» или 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56BCE" w:rsidRPr="00A253C3" w:rsidRDefault="00656BCE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56BCE" w:rsidRPr="000A1CCA" w:rsidRDefault="00656BCE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656BCE" w:rsidRPr="000A1CCA" w:rsidRDefault="00656BCE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56BCE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656BCE" w:rsidRPr="00E72EDC" w:rsidRDefault="00656BCE" w:rsidP="00A37CC9">
            <w:pPr>
              <w:pStyle w:val="ae"/>
              <w:numPr>
                <w:ilvl w:val="0"/>
                <w:numId w:val="8"/>
              </w:numPr>
              <w:ind w:left="0"/>
              <w:jc w:val="center"/>
              <w:rPr>
                <w:b/>
              </w:rPr>
            </w:pPr>
          </w:p>
        </w:tc>
        <w:tc>
          <w:tcPr>
            <w:tcW w:w="13749" w:type="dxa"/>
            <w:gridSpan w:val="4"/>
            <w:shd w:val="clear" w:color="auto" w:fill="auto"/>
            <w:vAlign w:val="center"/>
          </w:tcPr>
          <w:p w:rsidR="00656BCE" w:rsidRPr="00A253C3" w:rsidRDefault="00656BCE" w:rsidP="00656BCE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  <w:b/>
              </w:rPr>
              <w:t>Опыт работ</w:t>
            </w:r>
            <w:r>
              <w:rPr>
                <w:rFonts w:ascii="Times New Roman" w:hAnsi="Times New Roman"/>
                <w:b/>
              </w:rPr>
              <w:t xml:space="preserve"> Участника и его персонала</w:t>
            </w:r>
          </w:p>
        </w:tc>
      </w:tr>
      <w:tr w:rsidR="00A253C3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A253C3" w:rsidRPr="00E72EDC" w:rsidRDefault="00A253C3" w:rsidP="00A37CC9">
            <w:pPr>
              <w:pStyle w:val="ae"/>
              <w:numPr>
                <w:ilvl w:val="0"/>
                <w:numId w:val="6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A253C3" w:rsidRPr="00A253C3" w:rsidRDefault="005D0649" w:rsidP="00656BCE">
            <w:pPr>
              <w:tabs>
                <w:tab w:val="left" w:pos="426"/>
              </w:tabs>
              <w:ind w:hanging="34"/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>Наличие опыта по выполнению работ на объектах, расположенных в сложных климатических регионах (вечная мерзлота, болота, автономии, сейсмоопасные зоны).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253C3" w:rsidRPr="00A253C3" w:rsidRDefault="005D0649" w:rsidP="00656BCE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 xml:space="preserve">Письмо подтверждение в произвольной форме на фирменном бланке предприятия с печатью и подписью уполномоченного </w:t>
            </w:r>
            <w:r w:rsidRPr="00A253C3">
              <w:rPr>
                <w:rFonts w:ascii="Times New Roman" w:hAnsi="Times New Roman"/>
                <w:szCs w:val="22"/>
              </w:rPr>
              <w:lastRenderedPageBreak/>
              <w:t>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253C3" w:rsidRPr="00A253C3" w:rsidRDefault="00A253C3" w:rsidP="00656BCE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lastRenderedPageBreak/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A253C3" w:rsidRPr="00A253C3" w:rsidRDefault="00A253C3" w:rsidP="00656BCE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DB313A" w:rsidRPr="00A253C3" w:rsidTr="009108CF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DB313A" w:rsidRPr="00E72EDC" w:rsidRDefault="00DB313A" w:rsidP="00A37CC9">
            <w:pPr>
              <w:pStyle w:val="ae"/>
              <w:numPr>
                <w:ilvl w:val="0"/>
                <w:numId w:val="6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DB313A" w:rsidRPr="00A253C3" w:rsidRDefault="00DB313A" w:rsidP="00656BCE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 xml:space="preserve">Опыт работы в РФ </w:t>
            </w:r>
            <w:r>
              <w:rPr>
                <w:rFonts w:ascii="Times New Roman" w:hAnsi="Times New Roman"/>
              </w:rPr>
              <w:t>не менее 3-х лет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B313A" w:rsidRPr="00A253C3" w:rsidRDefault="00DB313A" w:rsidP="00656BCE">
            <w:pPr>
              <w:jc w:val="center"/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>Реестр с копиями первых и последних листов договоров за последние 5 лет</w:t>
            </w:r>
          </w:p>
        </w:tc>
        <w:tc>
          <w:tcPr>
            <w:tcW w:w="1417" w:type="dxa"/>
            <w:shd w:val="clear" w:color="000000" w:fill="FFFFFF"/>
          </w:tcPr>
          <w:p w:rsidR="00DB313A" w:rsidRDefault="00DB313A" w:rsidP="000A7BA8">
            <w:pPr>
              <w:jc w:val="center"/>
            </w:pPr>
            <w:r w:rsidRPr="0092585A">
              <w:rPr>
                <w:rFonts w:ascii="Times New Roman" w:hAnsi="Times New Roman"/>
              </w:rPr>
              <w:t>≥3</w:t>
            </w:r>
          </w:p>
        </w:tc>
        <w:tc>
          <w:tcPr>
            <w:tcW w:w="1844" w:type="dxa"/>
            <w:shd w:val="clear" w:color="000000" w:fill="FFFFFF"/>
          </w:tcPr>
          <w:p w:rsidR="00DB313A" w:rsidRDefault="00DB313A" w:rsidP="000A7BA8">
            <w:pPr>
              <w:jc w:val="center"/>
            </w:pPr>
            <w:r w:rsidRPr="0092585A">
              <w:rPr>
                <w:rFonts w:ascii="Times New Roman" w:hAnsi="Times New Roman"/>
              </w:rPr>
              <w:t>≥3</w:t>
            </w:r>
          </w:p>
        </w:tc>
      </w:tr>
      <w:tr w:rsidR="00E72EDC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E72EDC" w:rsidRPr="00E72EDC" w:rsidRDefault="00E72EDC" w:rsidP="00A37CC9">
            <w:pPr>
              <w:pStyle w:val="ae"/>
              <w:numPr>
                <w:ilvl w:val="0"/>
                <w:numId w:val="6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Наличие постоянно обученного производственного персонала, включая ИТР и рабочих, необходимых для выполнения работ (согласно условиям типового Договора).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DB313A" w:rsidRPr="00A253C3" w:rsidTr="00A24835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DB313A" w:rsidRPr="00E72EDC" w:rsidRDefault="00DB313A" w:rsidP="00A37CC9">
            <w:pPr>
              <w:pStyle w:val="ae"/>
              <w:numPr>
                <w:ilvl w:val="0"/>
                <w:numId w:val="6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DB313A" w:rsidRPr="005D0649" w:rsidRDefault="00DB313A" w:rsidP="002C43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Опыт работы всего</w:t>
            </w:r>
            <w:r w:rsidRPr="000A1CC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привлекаемого персонала </w:t>
            </w:r>
            <w:r w:rsidRPr="000A1CCA">
              <w:rPr>
                <w:rFonts w:ascii="Times New Roman" w:hAnsi="Times New Roman"/>
              </w:rPr>
              <w:t>в схожих геолого-технических условиях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B313A" w:rsidRPr="005D0649" w:rsidRDefault="00DB313A" w:rsidP="002C4395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DB313A" w:rsidRDefault="00DB313A" w:rsidP="000A7BA8">
            <w:pPr>
              <w:jc w:val="center"/>
              <w:rPr>
                <w:rFonts w:ascii="Times New Roman" w:hAnsi="Times New Roman"/>
              </w:rPr>
            </w:pPr>
          </w:p>
          <w:p w:rsidR="00DB313A" w:rsidRDefault="00DB313A" w:rsidP="000A7BA8">
            <w:pPr>
              <w:jc w:val="center"/>
            </w:pPr>
            <w:r w:rsidRPr="0092585A">
              <w:rPr>
                <w:rFonts w:ascii="Times New Roman" w:hAnsi="Times New Roman"/>
              </w:rPr>
              <w:t>≥3</w:t>
            </w:r>
          </w:p>
        </w:tc>
        <w:tc>
          <w:tcPr>
            <w:tcW w:w="1844" w:type="dxa"/>
            <w:shd w:val="clear" w:color="000000" w:fill="FFFFFF"/>
          </w:tcPr>
          <w:p w:rsidR="00DB313A" w:rsidRDefault="00DB313A" w:rsidP="000A7BA8">
            <w:pPr>
              <w:jc w:val="center"/>
              <w:rPr>
                <w:rFonts w:ascii="Times New Roman" w:hAnsi="Times New Roman"/>
              </w:rPr>
            </w:pPr>
          </w:p>
          <w:p w:rsidR="00DB313A" w:rsidRDefault="00DB313A" w:rsidP="000A7BA8">
            <w:pPr>
              <w:jc w:val="center"/>
            </w:pPr>
            <w:r w:rsidRPr="0092585A">
              <w:rPr>
                <w:rFonts w:ascii="Times New Roman" w:hAnsi="Times New Roman"/>
              </w:rPr>
              <w:t>≥3</w:t>
            </w:r>
          </w:p>
        </w:tc>
      </w:tr>
      <w:tr w:rsidR="00E72EDC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E72EDC" w:rsidRPr="00E72EDC" w:rsidRDefault="00E72EDC" w:rsidP="00A37CC9">
            <w:pPr>
              <w:pStyle w:val="ae"/>
              <w:numPr>
                <w:ilvl w:val="0"/>
                <w:numId w:val="6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В случае не предвиденных обстоятельств на конкретной скважине сможет ли Претендент организовать на объекте компетентного инженера-эксперта для целевой помощи на срок вплоть до разрешения проблемы?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E72EDC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E72EDC" w:rsidRPr="00E72EDC" w:rsidRDefault="00E72EDC" w:rsidP="00A37CC9">
            <w:pPr>
              <w:pStyle w:val="ae"/>
              <w:numPr>
                <w:ilvl w:val="0"/>
                <w:numId w:val="6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Перед заключением договора, </w:t>
            </w:r>
            <w:r>
              <w:rPr>
                <w:rFonts w:ascii="Times New Roman" w:hAnsi="Times New Roman"/>
              </w:rPr>
              <w:t>Участник</w:t>
            </w:r>
            <w:r w:rsidRPr="000A1CCA">
              <w:rPr>
                <w:rFonts w:ascii="Times New Roman" w:hAnsi="Times New Roman"/>
              </w:rPr>
              <w:t xml:space="preserve"> предоставляет резюме всего задействованного персонала для согласования.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E72EDC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E72EDC" w:rsidRPr="00A253C3" w:rsidRDefault="00E72EDC" w:rsidP="00A37C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3749" w:type="dxa"/>
            <w:gridSpan w:val="4"/>
            <w:shd w:val="clear" w:color="auto" w:fill="auto"/>
            <w:vAlign w:val="center"/>
          </w:tcPr>
          <w:p w:rsidR="00E72EDC" w:rsidRPr="00A253C3" w:rsidRDefault="00E72EDC" w:rsidP="00E72EDC">
            <w:pPr>
              <w:rPr>
                <w:rFonts w:ascii="Times New Roman" w:hAnsi="Times New Roman"/>
              </w:rPr>
            </w:pPr>
            <w:r w:rsidRPr="00E72EDC">
              <w:rPr>
                <w:rFonts w:ascii="Times New Roman" w:hAnsi="Times New Roman"/>
                <w:b/>
              </w:rPr>
              <w:t>Требования в области ОТ, ТБ и ООС</w:t>
            </w:r>
          </w:p>
        </w:tc>
      </w:tr>
      <w:tr w:rsidR="00E72EDC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E72EDC" w:rsidRPr="00E72EDC" w:rsidRDefault="00E72EDC" w:rsidP="00A37CC9">
            <w:pPr>
              <w:pStyle w:val="ae"/>
              <w:numPr>
                <w:ilvl w:val="0"/>
                <w:numId w:val="11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Оснащенность 100% персонала СИЗ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E72EDC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E72EDC" w:rsidRPr="00E72EDC" w:rsidRDefault="00E72EDC" w:rsidP="00A37CC9">
            <w:pPr>
              <w:pStyle w:val="ae"/>
              <w:numPr>
                <w:ilvl w:val="0"/>
                <w:numId w:val="11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E72EDC" w:rsidRPr="000A1CCA" w:rsidRDefault="00E72EDC" w:rsidP="00240C8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Организация медицинских осмотров (предварительных и периодических) всего персонала </w:t>
            </w:r>
            <w:r w:rsidR="00240C85">
              <w:rPr>
                <w:rFonts w:ascii="Times New Roman" w:hAnsi="Times New Roman"/>
              </w:rPr>
              <w:t>Подрядчика</w:t>
            </w:r>
            <w:r w:rsidRPr="000A1CCA">
              <w:rPr>
                <w:rFonts w:ascii="Times New Roman" w:hAnsi="Times New Roman"/>
              </w:rPr>
              <w:t xml:space="preserve"> заезжающего на объекты Заказчика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E72EDC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E72EDC" w:rsidRPr="00E72EDC" w:rsidRDefault="00E72EDC" w:rsidP="00A37CC9">
            <w:pPr>
              <w:pStyle w:val="ae"/>
              <w:numPr>
                <w:ilvl w:val="0"/>
                <w:numId w:val="11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E72EDC" w:rsidRPr="000A1CCA" w:rsidRDefault="00E72EDC" w:rsidP="00A75B2C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Предоставление гарантий по выполнению требований и</w:t>
            </w:r>
            <w:r w:rsidR="00240C85">
              <w:rPr>
                <w:rFonts w:ascii="Times New Roman" w:hAnsi="Times New Roman"/>
              </w:rPr>
              <w:t xml:space="preserve"> </w:t>
            </w:r>
            <w:r w:rsidRPr="000A1CCA">
              <w:rPr>
                <w:rFonts w:ascii="Times New Roman" w:hAnsi="Times New Roman"/>
              </w:rPr>
              <w:t xml:space="preserve">соблюдению </w:t>
            </w:r>
            <w:r w:rsidR="00240C85">
              <w:rPr>
                <w:rFonts w:ascii="Times New Roman" w:hAnsi="Times New Roman"/>
              </w:rPr>
              <w:t>действующих</w:t>
            </w:r>
            <w:r w:rsidR="00240C85" w:rsidRPr="000A1CCA">
              <w:rPr>
                <w:rFonts w:ascii="Times New Roman" w:hAnsi="Times New Roman"/>
              </w:rPr>
              <w:t xml:space="preserve"> </w:t>
            </w:r>
            <w:r w:rsidRPr="000A1CCA">
              <w:rPr>
                <w:rFonts w:ascii="Times New Roman" w:hAnsi="Times New Roman"/>
              </w:rPr>
              <w:t>стандартов</w:t>
            </w:r>
            <w:r w:rsidR="00240C85">
              <w:rPr>
                <w:rFonts w:ascii="Times New Roman" w:hAnsi="Times New Roman"/>
              </w:rPr>
              <w:t xml:space="preserve"> в области</w:t>
            </w:r>
            <w:r w:rsidRPr="000A1CCA">
              <w:rPr>
                <w:rFonts w:ascii="Times New Roman" w:hAnsi="Times New Roman"/>
              </w:rPr>
              <w:t xml:space="preserve"> ОТ,</w:t>
            </w:r>
            <w:r w:rsidR="00240C85">
              <w:rPr>
                <w:rFonts w:ascii="Times New Roman" w:hAnsi="Times New Roman"/>
              </w:rPr>
              <w:t xml:space="preserve"> </w:t>
            </w:r>
            <w:r w:rsidRPr="000A1CCA">
              <w:rPr>
                <w:rFonts w:ascii="Times New Roman" w:hAnsi="Times New Roman"/>
              </w:rPr>
              <w:t>Т</w:t>
            </w:r>
            <w:r w:rsidR="00240C85">
              <w:rPr>
                <w:rFonts w:ascii="Times New Roman" w:hAnsi="Times New Roman"/>
              </w:rPr>
              <w:t>Б</w:t>
            </w:r>
            <w:r w:rsidRPr="000A1CCA">
              <w:rPr>
                <w:rFonts w:ascii="Times New Roman" w:hAnsi="Times New Roman"/>
              </w:rPr>
              <w:t xml:space="preserve"> и ООС, в том числе принятых в </w:t>
            </w:r>
            <w:r w:rsidR="00A75B2C">
              <w:rPr>
                <w:rFonts w:ascii="Times New Roman" w:hAnsi="Times New Roman"/>
              </w:rPr>
              <w:t>ОО</w:t>
            </w:r>
            <w:r>
              <w:rPr>
                <w:rFonts w:ascii="Times New Roman" w:hAnsi="Times New Roman"/>
              </w:rPr>
              <w:t>О «</w:t>
            </w:r>
            <w:r w:rsidR="00A75B2C">
              <w:rPr>
                <w:rFonts w:ascii="Times New Roman" w:hAnsi="Times New Roman"/>
              </w:rPr>
              <w:t>Славнефть-</w:t>
            </w:r>
            <w:r w:rsidR="00A75B2C">
              <w:rPr>
                <w:rFonts w:ascii="Times New Roman" w:hAnsi="Times New Roman"/>
              </w:rPr>
              <w:lastRenderedPageBreak/>
              <w:t>Красноярскнефтегаз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lastRenderedPageBreak/>
              <w:t>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E72EDC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E72EDC" w:rsidRPr="00E72EDC" w:rsidRDefault="00E72EDC" w:rsidP="00A37CC9">
            <w:pPr>
              <w:pStyle w:val="ae"/>
              <w:numPr>
                <w:ilvl w:val="0"/>
                <w:numId w:val="11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Обученн</w:t>
            </w:r>
            <w:r w:rsidRPr="000A1CCA">
              <w:rPr>
                <w:rFonts w:ascii="Times New Roman" w:hAnsi="Times New Roman"/>
              </w:rPr>
              <w:t>ость персонала и наличие удостоверений по промышленной безопасности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E72EDC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E72EDC" w:rsidRPr="00240C85" w:rsidRDefault="00E72EDC" w:rsidP="00A37CC9">
            <w:pPr>
              <w:pStyle w:val="ae"/>
              <w:numPr>
                <w:ilvl w:val="0"/>
                <w:numId w:val="11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  <w:r w:rsidR="00240C85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72EDC" w:rsidRPr="000A1CCA" w:rsidRDefault="00E72EDC" w:rsidP="002C439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E72EDC" w:rsidRPr="000A1CCA" w:rsidRDefault="00E72EDC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240C85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240C85" w:rsidRPr="00A253C3" w:rsidRDefault="00240C85" w:rsidP="00A37C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49" w:type="dxa"/>
            <w:gridSpan w:val="4"/>
            <w:shd w:val="clear" w:color="auto" w:fill="auto"/>
            <w:vAlign w:val="center"/>
          </w:tcPr>
          <w:p w:rsidR="00240C85" w:rsidRPr="00A253C3" w:rsidRDefault="00240C85" w:rsidP="00240C85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  <w:b/>
                <w:bCs/>
              </w:rPr>
              <w:t>Показатели гарантий и обязательств участника</w:t>
            </w:r>
          </w:p>
        </w:tc>
      </w:tr>
      <w:tr w:rsidR="00240C85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240C85" w:rsidRPr="00240C85" w:rsidRDefault="00240C85" w:rsidP="00A37CC9">
            <w:pPr>
              <w:pStyle w:val="ae"/>
              <w:numPr>
                <w:ilvl w:val="0"/>
                <w:numId w:val="13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240C85" w:rsidRPr="000A1CCA" w:rsidRDefault="00240C85" w:rsidP="00A37CC9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Гарантия обеспечения мобилизации </w:t>
            </w:r>
            <w:r>
              <w:rPr>
                <w:rFonts w:ascii="Times New Roman" w:hAnsi="Times New Roman"/>
              </w:rPr>
              <w:t>всего персонала Подрядчика</w:t>
            </w:r>
            <w:r w:rsidRPr="000A1CCA">
              <w:rPr>
                <w:rFonts w:ascii="Times New Roman" w:hAnsi="Times New Roman"/>
              </w:rPr>
              <w:t xml:space="preserve"> в </w:t>
            </w:r>
            <w:r>
              <w:rPr>
                <w:rFonts w:ascii="Times New Roman" w:hAnsi="Times New Roman"/>
              </w:rPr>
              <w:t>5</w:t>
            </w:r>
            <w:r w:rsidRPr="000A1CCA">
              <w:rPr>
                <w:rFonts w:ascii="Times New Roman" w:hAnsi="Times New Roman"/>
              </w:rPr>
              <w:t xml:space="preserve">-дневный срок после </w:t>
            </w:r>
            <w:r w:rsidR="00A37CC9">
              <w:rPr>
                <w:rFonts w:ascii="Times New Roman" w:hAnsi="Times New Roman"/>
              </w:rPr>
              <w:t>получения уведомления от Заказчика о начале работ</w:t>
            </w:r>
            <w:r w:rsidRPr="000A1CCA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40C85" w:rsidRPr="000A1CCA" w:rsidRDefault="00A37CC9" w:rsidP="002C439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240C85" w:rsidRPr="000A1CCA" w:rsidRDefault="00240C85" w:rsidP="002C4395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240C85" w:rsidRPr="000A1CCA" w:rsidRDefault="00240C85" w:rsidP="002C43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F07ACA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F07ACA" w:rsidRPr="00240C85" w:rsidRDefault="00F07ACA" w:rsidP="00A37CC9">
            <w:pPr>
              <w:pStyle w:val="ae"/>
              <w:numPr>
                <w:ilvl w:val="0"/>
                <w:numId w:val="13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F07ACA" w:rsidRPr="00A253C3" w:rsidRDefault="00F07ACA" w:rsidP="00656BCE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>Предоставление гарантий по устранению не</w:t>
            </w:r>
            <w:r w:rsidR="00174AFD">
              <w:rPr>
                <w:rFonts w:ascii="Times New Roman" w:hAnsi="Times New Roman"/>
              </w:rPr>
              <w:t xml:space="preserve"> </w:t>
            </w:r>
            <w:r w:rsidRPr="005D0649">
              <w:rPr>
                <w:rFonts w:ascii="Times New Roman" w:hAnsi="Times New Roman"/>
              </w:rPr>
              <w:t>качественно выполненных работ своими силами.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07ACA" w:rsidRPr="00A253C3" w:rsidRDefault="00F07ACA" w:rsidP="00240C8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07ACA" w:rsidRPr="00A253C3" w:rsidRDefault="00F07ACA" w:rsidP="00656BCE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F07ACA" w:rsidRPr="00A253C3" w:rsidRDefault="00F07ACA" w:rsidP="00656BCE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F07ACA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F07ACA" w:rsidRPr="00240C85" w:rsidRDefault="00F07ACA" w:rsidP="00A37CC9">
            <w:pPr>
              <w:pStyle w:val="ae"/>
              <w:numPr>
                <w:ilvl w:val="0"/>
                <w:numId w:val="13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F07ACA" w:rsidRPr="00A253C3" w:rsidRDefault="00F07ACA" w:rsidP="00240C85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>Гарантия возможности проведения аудита предприятия, с возможностью проведения интервью с персоналом</w:t>
            </w:r>
            <w:r w:rsidR="00240C85">
              <w:rPr>
                <w:rFonts w:ascii="Times New Roman" w:hAnsi="Times New Roman"/>
              </w:rPr>
              <w:t xml:space="preserve"> Участника</w:t>
            </w:r>
            <w:r w:rsidRPr="005D0649">
              <w:rPr>
                <w:rFonts w:ascii="Times New Roman" w:hAnsi="Times New Roman"/>
              </w:rPr>
              <w:t xml:space="preserve"> на соответствие заявленным компетенциям.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07ACA" w:rsidRPr="00A253C3" w:rsidRDefault="00F07ACA" w:rsidP="00240C8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07ACA" w:rsidRPr="00A253C3" w:rsidRDefault="00F07ACA" w:rsidP="00656BCE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F07ACA" w:rsidRPr="00A253C3" w:rsidRDefault="00F07ACA" w:rsidP="00656BCE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F07ACA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F07ACA" w:rsidRPr="00240C85" w:rsidRDefault="00F07ACA" w:rsidP="00A37CC9">
            <w:pPr>
              <w:pStyle w:val="ae"/>
              <w:numPr>
                <w:ilvl w:val="0"/>
                <w:numId w:val="13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F07ACA" w:rsidRPr="00A253C3" w:rsidRDefault="00F07ACA" w:rsidP="00240C85">
            <w:pPr>
              <w:rPr>
                <w:rFonts w:ascii="Times New Roman" w:hAnsi="Times New Roman"/>
              </w:rPr>
            </w:pPr>
            <w:r w:rsidRPr="005D0649">
              <w:rPr>
                <w:rFonts w:ascii="Times New Roman" w:hAnsi="Times New Roman"/>
              </w:rPr>
              <w:t xml:space="preserve">В случае необходимости субподряда, гарантировать привлечение только контрагентов, аккредитованных в </w:t>
            </w:r>
            <w:r w:rsidR="007C5619">
              <w:rPr>
                <w:rFonts w:ascii="Times New Roman" w:hAnsi="Times New Roman"/>
              </w:rPr>
              <w:t>ОО</w:t>
            </w:r>
            <w:r w:rsidR="007F1536">
              <w:rPr>
                <w:rFonts w:ascii="Times New Roman" w:hAnsi="Times New Roman"/>
              </w:rPr>
              <w:t>О</w:t>
            </w:r>
            <w:r w:rsidRPr="005D0649">
              <w:rPr>
                <w:rFonts w:ascii="Times New Roman" w:hAnsi="Times New Roman"/>
              </w:rPr>
              <w:t xml:space="preserve"> "</w:t>
            </w:r>
            <w:r w:rsidR="00240C85">
              <w:rPr>
                <w:rFonts w:ascii="Times New Roman" w:hAnsi="Times New Roman"/>
              </w:rPr>
              <w:t>БНГРЭ</w:t>
            </w:r>
            <w:r w:rsidRPr="005D0649">
              <w:rPr>
                <w:rFonts w:ascii="Times New Roman" w:hAnsi="Times New Roman"/>
              </w:rPr>
              <w:t>" по согласованию с Заказчиком.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07ACA" w:rsidRPr="00A253C3" w:rsidRDefault="00F07ACA" w:rsidP="00240C8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07ACA" w:rsidRPr="00A253C3" w:rsidRDefault="00F07ACA" w:rsidP="00656BCE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F07ACA" w:rsidRPr="00A253C3" w:rsidRDefault="00F07ACA" w:rsidP="00656BCE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174AFD" w:rsidRPr="00A253C3" w:rsidTr="00B52DCE">
        <w:trPr>
          <w:trHeight w:val="196"/>
        </w:trPr>
        <w:tc>
          <w:tcPr>
            <w:tcW w:w="852" w:type="dxa"/>
            <w:shd w:val="clear" w:color="auto" w:fill="auto"/>
            <w:noWrap/>
            <w:vAlign w:val="center"/>
          </w:tcPr>
          <w:p w:rsidR="00174AFD" w:rsidRPr="00240C85" w:rsidRDefault="00174AFD" w:rsidP="00A37CC9">
            <w:pPr>
              <w:pStyle w:val="ae"/>
              <w:numPr>
                <w:ilvl w:val="0"/>
                <w:numId w:val="13"/>
              </w:numPr>
              <w:ind w:left="0"/>
              <w:jc w:val="center"/>
            </w:pPr>
          </w:p>
        </w:tc>
        <w:tc>
          <w:tcPr>
            <w:tcW w:w="6094" w:type="dxa"/>
            <w:shd w:val="clear" w:color="auto" w:fill="auto"/>
            <w:vAlign w:val="center"/>
          </w:tcPr>
          <w:p w:rsidR="00174AFD" w:rsidRPr="005D0649" w:rsidRDefault="00174AFD" w:rsidP="00174A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Гарантия привлечения персонала Подрядчика не имеющего судимости по законам РФ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74AFD" w:rsidRPr="00A253C3" w:rsidRDefault="00174AFD" w:rsidP="00240C85">
            <w:pPr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74AFD" w:rsidRPr="00A253C3" w:rsidRDefault="00174AFD" w:rsidP="00E459C6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844" w:type="dxa"/>
            <w:shd w:val="clear" w:color="000000" w:fill="FFFFFF"/>
            <w:vAlign w:val="center"/>
          </w:tcPr>
          <w:p w:rsidR="00174AFD" w:rsidRPr="00A253C3" w:rsidRDefault="00174AFD" w:rsidP="00E459C6">
            <w:pPr>
              <w:jc w:val="center"/>
              <w:rPr>
                <w:rFonts w:ascii="Times New Roman" w:hAnsi="Times New Roman"/>
              </w:rPr>
            </w:pPr>
            <w:r w:rsidRPr="00A253C3">
              <w:rPr>
                <w:rFonts w:ascii="Times New Roman" w:hAnsi="Times New Roman"/>
                <w:szCs w:val="22"/>
              </w:rPr>
              <w:t>Да</w:t>
            </w:r>
          </w:p>
        </w:tc>
      </w:tr>
    </w:tbl>
    <w:p w:rsidR="00F42FBD" w:rsidRDefault="00F42FBD" w:rsidP="00F42FBD">
      <w:pPr>
        <w:pStyle w:val="ConsPlusNormal"/>
        <w:widowControl/>
        <w:ind w:firstLine="0"/>
        <w:jc w:val="both"/>
      </w:pPr>
      <w:r w:rsidRPr="00A253C3">
        <w:t>Руководитель Ответственного подразделения</w:t>
      </w:r>
      <w:r w:rsidR="00B52DCE">
        <w:t>:</w:t>
      </w:r>
    </w:p>
    <w:p w:rsidR="00B52DCE" w:rsidRPr="00A253C3" w:rsidRDefault="00B52DCE" w:rsidP="00F42FBD">
      <w:pPr>
        <w:pStyle w:val="ConsPlusNormal"/>
        <w:widowControl/>
        <w:ind w:firstLine="0"/>
        <w:jc w:val="both"/>
      </w:pPr>
    </w:p>
    <w:tbl>
      <w:tblPr>
        <w:tblW w:w="14560" w:type="dxa"/>
        <w:tblInd w:w="108" w:type="dxa"/>
        <w:tblLook w:val="04A0"/>
      </w:tblPr>
      <w:tblGrid>
        <w:gridCol w:w="4536"/>
        <w:gridCol w:w="2977"/>
        <w:gridCol w:w="2928"/>
        <w:gridCol w:w="4119"/>
      </w:tblGrid>
      <w:tr w:rsidR="00B52DCE" w:rsidRPr="00A253C3" w:rsidTr="00D73BB2">
        <w:trPr>
          <w:trHeight w:val="470"/>
        </w:trPr>
        <w:tc>
          <w:tcPr>
            <w:tcW w:w="4536" w:type="dxa"/>
            <w:shd w:val="clear" w:color="auto" w:fill="auto"/>
            <w:vAlign w:val="bottom"/>
          </w:tcPr>
          <w:p w:rsidR="00B52DCE" w:rsidRPr="00A253C3" w:rsidRDefault="00B52DCE" w:rsidP="001813C7">
            <w:pPr>
              <w:pStyle w:val="ConsPlusNormal"/>
              <w:widowControl/>
              <w:ind w:firstLine="0"/>
            </w:pPr>
            <w:r>
              <w:t>Зам. главного инженера - н</w:t>
            </w:r>
            <w:r w:rsidRPr="00A253C3">
              <w:t>ачальник ПТО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52DCE" w:rsidRPr="00A253C3" w:rsidRDefault="00B52DCE" w:rsidP="009471FF">
            <w:pPr>
              <w:pStyle w:val="ConsPlusNormal"/>
              <w:widowControl/>
              <w:ind w:firstLine="0"/>
            </w:pPr>
          </w:p>
        </w:tc>
        <w:tc>
          <w:tcPr>
            <w:tcW w:w="2928" w:type="dxa"/>
            <w:shd w:val="clear" w:color="auto" w:fill="auto"/>
            <w:vAlign w:val="bottom"/>
          </w:tcPr>
          <w:p w:rsidR="00B52DCE" w:rsidRPr="00A253C3" w:rsidRDefault="00B52DCE" w:rsidP="009471FF">
            <w:pPr>
              <w:pStyle w:val="ConsPlusNormal"/>
              <w:widowControl/>
              <w:ind w:firstLine="0"/>
            </w:pPr>
            <w:r w:rsidRPr="00A253C3">
              <w:t xml:space="preserve">      </w:t>
            </w:r>
            <w:r>
              <w:t xml:space="preserve">         </w:t>
            </w:r>
            <w:r w:rsidRPr="00A253C3">
              <w:t xml:space="preserve"> И.Е. Ганич</w:t>
            </w:r>
          </w:p>
        </w:tc>
        <w:tc>
          <w:tcPr>
            <w:tcW w:w="4119" w:type="dxa"/>
            <w:shd w:val="clear" w:color="auto" w:fill="auto"/>
            <w:vAlign w:val="bottom"/>
          </w:tcPr>
          <w:p w:rsidR="00B52DCE" w:rsidRPr="00A253C3" w:rsidRDefault="00B52DCE" w:rsidP="00D73BB2">
            <w:pPr>
              <w:pStyle w:val="ConsPlusNormal"/>
              <w:widowControl/>
              <w:ind w:firstLine="0"/>
            </w:pPr>
            <w:r w:rsidRPr="00A253C3">
              <w:rPr>
                <w:i/>
                <w:iCs/>
              </w:rPr>
              <w:t>«</w:t>
            </w:r>
            <w:r w:rsidR="00D73BB2">
              <w:rPr>
                <w:i/>
                <w:iCs/>
              </w:rPr>
              <w:t>07</w:t>
            </w:r>
            <w:r w:rsidRPr="00A253C3">
              <w:rPr>
                <w:i/>
                <w:iCs/>
              </w:rPr>
              <w:t>»</w:t>
            </w:r>
            <w:r w:rsidRPr="00A253C3">
              <w:rPr>
                <w:i/>
                <w:iCs/>
              </w:rPr>
              <w:tab/>
            </w:r>
            <w:r w:rsidR="00D73BB2">
              <w:rPr>
                <w:i/>
                <w:iCs/>
              </w:rPr>
              <w:t xml:space="preserve">апреля 2017 </w:t>
            </w:r>
            <w:r w:rsidRPr="00A253C3">
              <w:rPr>
                <w:i/>
                <w:iCs/>
              </w:rPr>
              <w:t>г.</w:t>
            </w:r>
          </w:p>
        </w:tc>
      </w:tr>
      <w:tr w:rsidR="00B52DCE" w:rsidRPr="00A253C3" w:rsidTr="00D73BB2">
        <w:trPr>
          <w:trHeight w:val="284"/>
        </w:trPr>
        <w:tc>
          <w:tcPr>
            <w:tcW w:w="4536" w:type="dxa"/>
            <w:shd w:val="clear" w:color="auto" w:fill="auto"/>
          </w:tcPr>
          <w:p w:rsidR="00B52DCE" w:rsidRPr="00A253C3" w:rsidRDefault="00B52DCE" w:rsidP="009471FF">
            <w:pPr>
              <w:pStyle w:val="a3"/>
              <w:spacing w:before="0"/>
              <w:rPr>
                <w:rFonts w:ascii="Times New Roman" w:hAnsi="Times New Roman"/>
                <w:sz w:val="22"/>
              </w:rPr>
            </w:pPr>
            <w:r w:rsidRPr="00A253C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977" w:type="dxa"/>
            <w:shd w:val="clear" w:color="auto" w:fill="auto"/>
          </w:tcPr>
          <w:p w:rsidR="00B52DCE" w:rsidRPr="00A253C3" w:rsidRDefault="00B52DCE" w:rsidP="009471FF">
            <w:pPr>
              <w:pStyle w:val="ConsPlusNormal"/>
              <w:ind w:firstLine="0"/>
              <w:jc w:val="center"/>
            </w:pPr>
            <w:r w:rsidRPr="00A253C3">
              <w:rPr>
                <w:i/>
                <w:iCs/>
              </w:rPr>
              <w:t>(подпись)</w:t>
            </w:r>
          </w:p>
        </w:tc>
        <w:tc>
          <w:tcPr>
            <w:tcW w:w="2928" w:type="dxa"/>
            <w:shd w:val="clear" w:color="auto" w:fill="auto"/>
          </w:tcPr>
          <w:p w:rsidR="00B52DCE" w:rsidRPr="00A253C3" w:rsidRDefault="00B52DCE" w:rsidP="009471FF">
            <w:pPr>
              <w:pStyle w:val="ConsPlusNormal"/>
              <w:ind w:firstLine="0"/>
              <w:jc w:val="center"/>
            </w:pPr>
            <w:r w:rsidRPr="00A253C3">
              <w:rPr>
                <w:i/>
                <w:iCs/>
              </w:rPr>
              <w:t>(ф.и.о.)</w:t>
            </w:r>
          </w:p>
        </w:tc>
        <w:tc>
          <w:tcPr>
            <w:tcW w:w="4119" w:type="dxa"/>
            <w:shd w:val="clear" w:color="auto" w:fill="auto"/>
          </w:tcPr>
          <w:p w:rsidR="00B52DCE" w:rsidRPr="00A253C3" w:rsidRDefault="00B52DCE" w:rsidP="00B52DCE">
            <w:pPr>
              <w:pStyle w:val="ConsPlusNormal"/>
              <w:widowControl/>
              <w:ind w:firstLine="0"/>
            </w:pPr>
            <w:r>
              <w:rPr>
                <w:i/>
                <w:iCs/>
              </w:rPr>
              <w:t xml:space="preserve">                  </w:t>
            </w:r>
            <w:r w:rsidRPr="00A253C3">
              <w:rPr>
                <w:i/>
                <w:iCs/>
              </w:rPr>
              <w:t>(дата)</w:t>
            </w:r>
          </w:p>
        </w:tc>
      </w:tr>
    </w:tbl>
    <w:p w:rsidR="00F42FBD" w:rsidRPr="00A253C3" w:rsidRDefault="00F42FBD" w:rsidP="00B52DCE">
      <w:pPr>
        <w:pStyle w:val="a7"/>
        <w:jc w:val="both"/>
        <w:rPr>
          <w:rFonts w:ascii="Times New Roman" w:hAnsi="Times New Roman"/>
          <w:bCs/>
        </w:rPr>
      </w:pPr>
    </w:p>
    <w:sectPr w:rsidR="00F42FBD" w:rsidRPr="00A253C3" w:rsidSect="004C2CA5">
      <w:footerReference w:type="even" r:id="rId8"/>
      <w:footerReference w:type="default" r:id="rId9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FC9" w:rsidRDefault="00E65FC9" w:rsidP="00BC6666">
      <w:pPr>
        <w:spacing w:before="0"/>
      </w:pPr>
      <w:r>
        <w:separator/>
      </w:r>
    </w:p>
  </w:endnote>
  <w:endnote w:type="continuationSeparator" w:id="1">
    <w:p w:rsidR="00E65FC9" w:rsidRDefault="00E65FC9" w:rsidP="00BC666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704D53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71FF">
      <w:rPr>
        <w:rStyle w:val="aa"/>
        <w:noProof/>
      </w:rPr>
      <w:t>2</w:t>
    </w:r>
    <w:r>
      <w:rPr>
        <w:rStyle w:val="aa"/>
      </w:rPr>
      <w:fldChar w:fldCharType="end"/>
    </w:r>
  </w:p>
  <w:p w:rsidR="009471FF" w:rsidRDefault="009471FF" w:rsidP="009471F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704D53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9726D">
      <w:rPr>
        <w:rStyle w:val="aa"/>
        <w:noProof/>
      </w:rPr>
      <w:t>5</w:t>
    </w:r>
    <w:r>
      <w:rPr>
        <w:rStyle w:val="aa"/>
      </w:rPr>
      <w:fldChar w:fldCharType="end"/>
    </w:r>
  </w:p>
  <w:p w:rsidR="009471FF" w:rsidRDefault="009471FF" w:rsidP="00A56895">
    <w:pPr>
      <w:pStyle w:val="a8"/>
      <w:ind w:right="360"/>
      <w:rPr>
        <w:sz w:val="16"/>
        <w:szCs w:val="16"/>
      </w:rPr>
    </w:pPr>
  </w:p>
  <w:p w:rsidR="00A56895" w:rsidRPr="003566C7" w:rsidRDefault="00A56895" w:rsidP="00A56895">
    <w:pPr>
      <w:pStyle w:val="a8"/>
      <w:ind w:right="36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FC9" w:rsidRDefault="00E65FC9" w:rsidP="00BC6666">
      <w:pPr>
        <w:spacing w:before="0"/>
      </w:pPr>
      <w:r>
        <w:separator/>
      </w:r>
    </w:p>
  </w:footnote>
  <w:footnote w:type="continuationSeparator" w:id="1">
    <w:p w:rsidR="00E65FC9" w:rsidRDefault="00E65FC9" w:rsidP="00BC666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1090"/>
    <w:multiLevelType w:val="hybridMultilevel"/>
    <w:tmpl w:val="52A03DC4"/>
    <w:lvl w:ilvl="0" w:tplc="A76EAB04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316F6"/>
    <w:multiLevelType w:val="hybridMultilevel"/>
    <w:tmpl w:val="DE924B2A"/>
    <w:lvl w:ilvl="0" w:tplc="45BCCC5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737A1"/>
    <w:multiLevelType w:val="hybridMultilevel"/>
    <w:tmpl w:val="A546D8A2"/>
    <w:lvl w:ilvl="0" w:tplc="50845A4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42CD2"/>
    <w:multiLevelType w:val="hybridMultilevel"/>
    <w:tmpl w:val="9684F0D8"/>
    <w:lvl w:ilvl="0" w:tplc="34785B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5794BD2"/>
    <w:multiLevelType w:val="multilevel"/>
    <w:tmpl w:val="1EF04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6E30B46"/>
    <w:multiLevelType w:val="hybridMultilevel"/>
    <w:tmpl w:val="F03E02E0"/>
    <w:lvl w:ilvl="0" w:tplc="9852040A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9E109A"/>
    <w:multiLevelType w:val="multilevel"/>
    <w:tmpl w:val="CB18D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A6191A"/>
    <w:multiLevelType w:val="hybridMultilevel"/>
    <w:tmpl w:val="5DD88334"/>
    <w:lvl w:ilvl="0" w:tplc="979837A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B0A50"/>
    <w:multiLevelType w:val="hybridMultilevel"/>
    <w:tmpl w:val="58341D8E"/>
    <w:lvl w:ilvl="0" w:tplc="AE685AB6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97004"/>
    <w:multiLevelType w:val="hybridMultilevel"/>
    <w:tmpl w:val="3E828338"/>
    <w:lvl w:ilvl="0" w:tplc="7C3CB00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61A66"/>
    <w:multiLevelType w:val="hybridMultilevel"/>
    <w:tmpl w:val="B7D268BA"/>
    <w:lvl w:ilvl="0" w:tplc="CB92432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315544"/>
    <w:multiLevelType w:val="hybridMultilevel"/>
    <w:tmpl w:val="964436F0"/>
    <w:lvl w:ilvl="0" w:tplc="50845A4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9"/>
  </w:num>
  <w:num w:numId="5">
    <w:abstractNumId w:val="10"/>
  </w:num>
  <w:num w:numId="6">
    <w:abstractNumId w:val="6"/>
  </w:num>
  <w:num w:numId="7">
    <w:abstractNumId w:val="3"/>
  </w:num>
  <w:num w:numId="8">
    <w:abstractNumId w:val="8"/>
  </w:num>
  <w:num w:numId="9">
    <w:abstractNumId w:val="13"/>
  </w:num>
  <w:num w:numId="10">
    <w:abstractNumId w:val="2"/>
  </w:num>
  <w:num w:numId="11">
    <w:abstractNumId w:val="12"/>
  </w:num>
  <w:num w:numId="12">
    <w:abstractNumId w:val="0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288"/>
    <w:rsid w:val="00062533"/>
    <w:rsid w:val="00075145"/>
    <w:rsid w:val="000F6C05"/>
    <w:rsid w:val="00107BC8"/>
    <w:rsid w:val="001509A4"/>
    <w:rsid w:val="001714CF"/>
    <w:rsid w:val="00174AFD"/>
    <w:rsid w:val="001813C7"/>
    <w:rsid w:val="00185261"/>
    <w:rsid w:val="00187D02"/>
    <w:rsid w:val="0019352A"/>
    <w:rsid w:val="001951A7"/>
    <w:rsid w:val="0019726D"/>
    <w:rsid w:val="001B628A"/>
    <w:rsid w:val="001E1AA2"/>
    <w:rsid w:val="001F3312"/>
    <w:rsid w:val="001F4170"/>
    <w:rsid w:val="002060F9"/>
    <w:rsid w:val="00240C85"/>
    <w:rsid w:val="002632A0"/>
    <w:rsid w:val="00281D94"/>
    <w:rsid w:val="002A2C5C"/>
    <w:rsid w:val="002B0D91"/>
    <w:rsid w:val="002B3436"/>
    <w:rsid w:val="00315060"/>
    <w:rsid w:val="0032261F"/>
    <w:rsid w:val="00326B27"/>
    <w:rsid w:val="0035472D"/>
    <w:rsid w:val="0037019C"/>
    <w:rsid w:val="0038485D"/>
    <w:rsid w:val="00400638"/>
    <w:rsid w:val="00402DB9"/>
    <w:rsid w:val="0042299D"/>
    <w:rsid w:val="00465D78"/>
    <w:rsid w:val="004A03C3"/>
    <w:rsid w:val="004C2CA5"/>
    <w:rsid w:val="004C4758"/>
    <w:rsid w:val="004D3992"/>
    <w:rsid w:val="004E4285"/>
    <w:rsid w:val="004E45C7"/>
    <w:rsid w:val="00566CA0"/>
    <w:rsid w:val="005D0649"/>
    <w:rsid w:val="005F1657"/>
    <w:rsid w:val="00634429"/>
    <w:rsid w:val="00636BE0"/>
    <w:rsid w:val="00640E07"/>
    <w:rsid w:val="00656BCE"/>
    <w:rsid w:val="006D2BE3"/>
    <w:rsid w:val="006E1ADB"/>
    <w:rsid w:val="006F2D5F"/>
    <w:rsid w:val="00704D53"/>
    <w:rsid w:val="0072524D"/>
    <w:rsid w:val="0075199E"/>
    <w:rsid w:val="00776ACE"/>
    <w:rsid w:val="007924D4"/>
    <w:rsid w:val="007C5619"/>
    <w:rsid w:val="007F1536"/>
    <w:rsid w:val="008279D5"/>
    <w:rsid w:val="00863C99"/>
    <w:rsid w:val="008771E8"/>
    <w:rsid w:val="008A58DF"/>
    <w:rsid w:val="008E4007"/>
    <w:rsid w:val="008E4275"/>
    <w:rsid w:val="00906CA1"/>
    <w:rsid w:val="009471FF"/>
    <w:rsid w:val="00997B0A"/>
    <w:rsid w:val="009F1D3F"/>
    <w:rsid w:val="00A253C3"/>
    <w:rsid w:val="00A37CC9"/>
    <w:rsid w:val="00A409C8"/>
    <w:rsid w:val="00A56895"/>
    <w:rsid w:val="00A75B2C"/>
    <w:rsid w:val="00A80EBE"/>
    <w:rsid w:val="00AA3AA0"/>
    <w:rsid w:val="00AA5332"/>
    <w:rsid w:val="00AA734F"/>
    <w:rsid w:val="00B138AB"/>
    <w:rsid w:val="00B21B22"/>
    <w:rsid w:val="00B35E09"/>
    <w:rsid w:val="00B52DCE"/>
    <w:rsid w:val="00B53C66"/>
    <w:rsid w:val="00B90A96"/>
    <w:rsid w:val="00BA2CFC"/>
    <w:rsid w:val="00BB4622"/>
    <w:rsid w:val="00BC6666"/>
    <w:rsid w:val="00BE36A5"/>
    <w:rsid w:val="00BF4E74"/>
    <w:rsid w:val="00C10DAA"/>
    <w:rsid w:val="00C26E40"/>
    <w:rsid w:val="00C36A7E"/>
    <w:rsid w:val="00C53ADF"/>
    <w:rsid w:val="00C60CDA"/>
    <w:rsid w:val="00C62103"/>
    <w:rsid w:val="00CE58BC"/>
    <w:rsid w:val="00D35017"/>
    <w:rsid w:val="00D73BB2"/>
    <w:rsid w:val="00DA11F2"/>
    <w:rsid w:val="00DB313A"/>
    <w:rsid w:val="00DC2A16"/>
    <w:rsid w:val="00DE4A75"/>
    <w:rsid w:val="00DE74C9"/>
    <w:rsid w:val="00E32518"/>
    <w:rsid w:val="00E65FC9"/>
    <w:rsid w:val="00E72EDC"/>
    <w:rsid w:val="00E73288"/>
    <w:rsid w:val="00EA657F"/>
    <w:rsid w:val="00ED0DB1"/>
    <w:rsid w:val="00F00B74"/>
    <w:rsid w:val="00F03469"/>
    <w:rsid w:val="00F07ACA"/>
    <w:rsid w:val="00F10B3A"/>
    <w:rsid w:val="00F30B96"/>
    <w:rsid w:val="00F3753B"/>
    <w:rsid w:val="00F41E96"/>
    <w:rsid w:val="00F42FBD"/>
    <w:rsid w:val="00F509F9"/>
    <w:rsid w:val="00F54D8B"/>
    <w:rsid w:val="00F804B1"/>
    <w:rsid w:val="00FB0FC4"/>
    <w:rsid w:val="00FD760C"/>
    <w:rsid w:val="00FF5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253C3"/>
    <w:pPr>
      <w:keepNext/>
      <w:autoSpaceDE w:val="0"/>
      <w:autoSpaceDN w:val="0"/>
      <w:adjustRightInd w:val="0"/>
      <w:spacing w:before="0"/>
      <w:jc w:val="center"/>
      <w:outlineLvl w:val="3"/>
    </w:pPr>
    <w:rPr>
      <w:rFonts w:ascii="Times New Roman" w:eastAsia="MS Mincho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сновной текст_"/>
    <w:link w:val="3"/>
    <w:rsid w:val="00906CA1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06CA1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7">
    <w:name w:val="No Spacing"/>
    <w:uiPriority w:val="1"/>
    <w:qFormat/>
    <w:rsid w:val="00906C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rsid w:val="00906CA1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a0"/>
    <w:link w:val="a8"/>
    <w:rsid w:val="00906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06CA1"/>
  </w:style>
  <w:style w:type="paragraph" w:customStyle="1" w:styleId="1">
    <w:name w:val="çàãîëîâîê 1"/>
    <w:basedOn w:val="a"/>
    <w:next w:val="a"/>
    <w:rsid w:val="00906CA1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paragraph" w:styleId="30">
    <w:name w:val="Body Text 3"/>
    <w:basedOn w:val="a"/>
    <w:link w:val="31"/>
    <w:rsid w:val="00906CA1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06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заголовок 2"/>
    <w:basedOn w:val="a"/>
    <w:next w:val="a"/>
    <w:qFormat/>
    <w:rsid w:val="00906CA1"/>
    <w:pPr>
      <w:keepNext/>
      <w:suppressAutoHyphens/>
      <w:spacing w:before="0" w:after="240"/>
      <w:jc w:val="center"/>
    </w:pPr>
    <w:rPr>
      <w:rFonts w:ascii="Times New Roman" w:hAnsi="Times New Roman"/>
      <w:b/>
      <w:bCs/>
      <w:sz w:val="24"/>
      <w:szCs w:val="28"/>
      <w:lang w:eastAsia="ar-SA"/>
    </w:rPr>
  </w:style>
  <w:style w:type="paragraph" w:customStyle="1" w:styleId="ab">
    <w:name w:val="Название таблицы"/>
    <w:basedOn w:val="a"/>
    <w:qFormat/>
    <w:rsid w:val="00906CA1"/>
    <w:pPr>
      <w:keepNext/>
      <w:spacing w:before="0" w:after="120"/>
      <w:ind w:firstLine="397"/>
    </w:pPr>
    <w:rPr>
      <w:rFonts w:ascii="Times New Roman" w:hAnsi="Times New Roman"/>
      <w:bCs/>
      <w:sz w:val="24"/>
    </w:rPr>
  </w:style>
  <w:style w:type="paragraph" w:styleId="ac">
    <w:name w:val="Body Text Indent"/>
    <w:basedOn w:val="a"/>
    <w:link w:val="ad"/>
    <w:uiPriority w:val="99"/>
    <w:semiHidden/>
    <w:unhideWhenUsed/>
    <w:rsid w:val="00906CA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6CA1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187D02"/>
    <w:pPr>
      <w:spacing w:before="0"/>
      <w:ind w:left="708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4C2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253C3"/>
    <w:rPr>
      <w:rFonts w:ascii="Times New Roman" w:eastAsia="MS Mincho" w:hAnsi="Times New Roman" w:cs="Times New Roman"/>
      <w:b/>
      <w:sz w:val="28"/>
      <w:szCs w:val="20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A5689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A56895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253C3"/>
    <w:pPr>
      <w:keepNext/>
      <w:autoSpaceDE w:val="0"/>
      <w:autoSpaceDN w:val="0"/>
      <w:adjustRightInd w:val="0"/>
      <w:spacing w:before="0"/>
      <w:jc w:val="center"/>
      <w:outlineLvl w:val="3"/>
    </w:pPr>
    <w:rPr>
      <w:rFonts w:ascii="Times New Roman" w:eastAsia="MS Mincho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сновной текст_"/>
    <w:link w:val="3"/>
    <w:rsid w:val="00906CA1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06CA1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7">
    <w:name w:val="No Spacing"/>
    <w:uiPriority w:val="1"/>
    <w:qFormat/>
    <w:rsid w:val="00906C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rsid w:val="00906CA1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a0"/>
    <w:link w:val="a8"/>
    <w:rsid w:val="00906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06CA1"/>
  </w:style>
  <w:style w:type="paragraph" w:customStyle="1" w:styleId="1">
    <w:name w:val="çàãîëîâîê 1"/>
    <w:basedOn w:val="a"/>
    <w:next w:val="a"/>
    <w:rsid w:val="00906CA1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paragraph" w:styleId="30">
    <w:name w:val="Body Text 3"/>
    <w:basedOn w:val="a"/>
    <w:link w:val="31"/>
    <w:rsid w:val="00906CA1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06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заголовок 2"/>
    <w:basedOn w:val="a"/>
    <w:next w:val="a"/>
    <w:qFormat/>
    <w:rsid w:val="00906CA1"/>
    <w:pPr>
      <w:keepNext/>
      <w:suppressAutoHyphens/>
      <w:spacing w:before="0" w:after="240"/>
      <w:jc w:val="center"/>
    </w:pPr>
    <w:rPr>
      <w:rFonts w:ascii="Times New Roman" w:hAnsi="Times New Roman"/>
      <w:b/>
      <w:bCs/>
      <w:sz w:val="24"/>
      <w:szCs w:val="28"/>
      <w:lang w:eastAsia="ar-SA"/>
    </w:rPr>
  </w:style>
  <w:style w:type="paragraph" w:customStyle="1" w:styleId="ab">
    <w:name w:val="Название таблицы"/>
    <w:basedOn w:val="a"/>
    <w:qFormat/>
    <w:rsid w:val="00906CA1"/>
    <w:pPr>
      <w:keepNext/>
      <w:spacing w:before="0" w:after="120"/>
      <w:ind w:firstLine="397"/>
    </w:pPr>
    <w:rPr>
      <w:rFonts w:ascii="Times New Roman" w:hAnsi="Times New Roman"/>
      <w:bCs/>
      <w:sz w:val="24"/>
    </w:rPr>
  </w:style>
  <w:style w:type="paragraph" w:styleId="ac">
    <w:name w:val="Body Text Indent"/>
    <w:basedOn w:val="a"/>
    <w:link w:val="ad"/>
    <w:uiPriority w:val="99"/>
    <w:semiHidden/>
    <w:unhideWhenUsed/>
    <w:rsid w:val="00906CA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6CA1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187D02"/>
    <w:pPr>
      <w:spacing w:before="0"/>
      <w:ind w:left="708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4C2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253C3"/>
    <w:rPr>
      <w:rFonts w:ascii="Times New Roman" w:eastAsia="MS Mincho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2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07E3B-8AEC-4CD8-8716-1CFF61967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27</cp:revision>
  <cp:lastPrinted>2017-04-07T09:24:00Z</cp:lastPrinted>
  <dcterms:created xsi:type="dcterms:W3CDTF">2016-10-31T13:09:00Z</dcterms:created>
  <dcterms:modified xsi:type="dcterms:W3CDTF">2017-04-10T14:53:00Z</dcterms:modified>
</cp:coreProperties>
</file>